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xmlns:wp14="http://schemas.microsoft.com/office/word/2010/wordml" w:rsidR="00AD5C81" w:rsidRDefault="00AD5C81" w14:paraId="0A37501D" wp14:textId="77777777">
      <w:pPr>
        <w:rPr>
          <w:rFonts w:ascii="Roboto Mono" w:hAnsi="Roboto Mono" w:eastAsia="Roboto Mono" w:cs="Roboto Mono"/>
        </w:rPr>
      </w:pPr>
    </w:p>
    <w:tbl>
      <w:tblPr>
        <w:tblpPr w:leftFromText="31680" w:rightFromText="180" w:bottomFromText="180" w:vertAnchor="text" w:tblpX="-13"/>
        <w:tblW w:w="10200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2077"/>
        <w:gridCol w:w="3023"/>
        <w:gridCol w:w="1950"/>
        <w:gridCol w:w="3150"/>
      </w:tblGrid>
      <w:tr xmlns:wp14="http://schemas.microsoft.com/office/word/2010/wordml" w:rsidR="00AD5C81" w:rsidTr="244404F8" w14:paraId="25BC57B0" wp14:textId="77777777">
        <w:trPr>
          <w:cantSplit/>
          <w:trHeight w:val="3061"/>
        </w:trPr>
        <w:tc>
          <w:tcPr>
            <w:tcW w:w="2076" w:type="dxa"/>
            <w:tcBorders>
              <w:right w:val="single" w:color="FFFFFF" w:themeColor="background1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5C81" w:rsidP="6762433C" w:rsidRDefault="00AD5C81" w14:paraId="5DAB6C7B" wp14:textId="65C49B7D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Jost" w:hAnsi="Jost" w:eastAsia="Jost" w:cs="Jost"/>
              </w:rPr>
            </w:pPr>
            <w:r w:rsidR="540EB82A">
              <w:rPr/>
              <w:t xml:space="preserve">  </w:t>
            </w:r>
            <w:r w:rsidR="540EB82A">
              <w:drawing>
                <wp:inline xmlns:wp14="http://schemas.microsoft.com/office/word/2010/wordprocessingDrawing" wp14:editId="6762433C" wp14:anchorId="5D473ADA">
                  <wp:extent cx="1115321" cy="1489808"/>
                  <wp:effectExtent l="0" t="0" r="0" b="0"/>
                  <wp:docPr id="633721909" name="image1.png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/>
                        </pic:nvPicPr>
                        <pic:blipFill>
                          <a:blip r:embed="Rdb367784c75940b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115321" cy="1489808"/>
                          </a:xfrm>
                          <a:prstGeom xmlns:a="http://schemas.openxmlformats.org/drawingml/2006/main" prst="rect">
                            <a:avLst/>
                          </a:prstGeom>
                          <a:ln xmlns:a="http://schemas.openxmlformats.org/drawingml/2006/main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left w:val="single" w:color="FFFFFF" w:themeColor="background1" w:sz="8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5C81" w:rsidRDefault="00FA6308" w14:paraId="7CD4A4DA" wp14:textId="77777777">
            <w:pPr>
              <w:widowControl w:val="0"/>
              <w:spacing w:line="240" w:lineRule="auto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>
              <w:rPr>
                <w:rFonts w:ascii="Jost" w:hAnsi="Jost" w:eastAsia="Jost" w:cs="Jost"/>
                <w:color w:val="526840"/>
                <w:sz w:val="44"/>
                <w:szCs w:val="44"/>
              </w:rPr>
              <w:t>CHRISTIANE</w:t>
            </w:r>
          </w:p>
          <w:p w:rsidR="00AD5C81" w:rsidRDefault="00FA6308" w14:paraId="3B5ACA17" wp14:textId="77777777"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 xml:space="preserve">pharmacienne </w:t>
            </w:r>
          </w:p>
          <w:p w:rsidR="00AD5C81" w:rsidRDefault="00FA6308" w14:paraId="3CA75FF1" wp14:textId="77777777"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>homéopathe</w:t>
            </w:r>
          </w:p>
        </w:tc>
        <w:tc>
          <w:tcPr>
            <w:tcW w:w="1950" w:type="dxa"/>
            <w:tcBorders>
              <w:right w:val="single" w:color="FFFFFF" w:themeColor="background1" w:sz="8" w:space="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:rsidR="00AD5C81" w:rsidP="6762433C" w:rsidRDefault="00AD5C81" w14:paraId="02EB378F" wp14:textId="14B14B43">
            <w:pPr>
              <w:pStyle w:val="Normal"/>
              <w:widowControl w:val="0"/>
              <w:spacing w:line="240" w:lineRule="auto"/>
              <w:rPr>
                <w:rFonts w:ascii="Jost" w:hAnsi="Jost" w:eastAsia="Jost" w:cs="Jost"/>
              </w:rPr>
            </w:pPr>
            <w:r w:rsidR="01E3E0F9">
              <w:rPr/>
              <w:t xml:space="preserve">   </w:t>
            </w:r>
            <w:r w:rsidR="3E0D9F2B">
              <w:drawing>
                <wp:inline xmlns:wp14="http://schemas.microsoft.com/office/word/2010/wordprocessingDrawing" wp14:editId="7719EE51" wp14:anchorId="1CA7243C">
                  <wp:extent cx="1095576" cy="1463433"/>
                  <wp:effectExtent l="0" t="0" r="0" b="0"/>
                  <wp:docPr id="1863428272" name="image1.png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/>
                        </pic:nvPicPr>
                        <pic:blipFill>
                          <a:blip r:embed="Re0f65e2f55384ed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095576" cy="1463433"/>
                          </a:xfrm>
                          <a:prstGeom xmlns:a="http://schemas.openxmlformats.org/drawingml/2006/main" prst="rect">
                            <a:avLst/>
                          </a:prstGeom>
                          <a:ln xmlns:a="http://schemas.openxmlformats.org/drawingml/2006/main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left w:val="single" w:color="FFFFFF" w:themeColor="background1" w:sz="8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5C81" w:rsidRDefault="00FA6308" w14:paraId="3FC14604" wp14:textId="77777777">
            <w:pPr>
              <w:widowControl w:val="0"/>
              <w:spacing w:line="240" w:lineRule="auto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>
              <w:rPr>
                <w:rFonts w:ascii="Jost" w:hAnsi="Jost" w:eastAsia="Jost" w:cs="Jost"/>
                <w:color w:val="526840"/>
                <w:sz w:val="44"/>
                <w:szCs w:val="44"/>
              </w:rPr>
              <w:t>PRÉNOM</w:t>
            </w:r>
          </w:p>
          <w:p w:rsidR="00AD5C81" w:rsidRDefault="00FA6308" w14:paraId="3E700ABC" wp14:textId="77777777"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 xml:space="preserve">préparatrice </w:t>
            </w:r>
          </w:p>
          <w:p w:rsidR="00AD5C81" w:rsidRDefault="00FA6308" w14:paraId="07A0C697" wp14:textId="77777777"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</w:rPr>
            </w:pPr>
            <w:r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>homéopathe</w:t>
            </w:r>
          </w:p>
        </w:tc>
      </w:tr>
      <w:tr xmlns:wp14="http://schemas.microsoft.com/office/word/2010/wordml" w:rsidR="00AD5C81" w:rsidTr="244404F8" w14:paraId="1B271CFB" wp14:textId="77777777">
        <w:trPr>
          <w:cantSplit/>
          <w:trHeight w:val="3061"/>
        </w:trPr>
        <w:tc>
          <w:tcPr>
            <w:tcW w:w="2076" w:type="dxa"/>
            <w:tcBorders>
              <w:right w:val="single" w:color="FFFFFF" w:themeColor="background1" w:sz="8" w:space="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:rsidR="00AD5C81" w:rsidP="6762433C" w:rsidRDefault="00AD5C81" w14:paraId="6A05A809" wp14:textId="77CE97C6">
            <w:pPr>
              <w:pStyle w:val="Normal"/>
              <w:widowControl w:val="0"/>
              <w:spacing w:line="240" w:lineRule="auto"/>
              <w:rPr>
                <w:rFonts w:ascii="Jost" w:hAnsi="Jost" w:eastAsia="Jost" w:cs="Jost"/>
              </w:rPr>
            </w:pPr>
            <w:r w:rsidR="1186749F">
              <w:rPr/>
              <w:t xml:space="preserve"> </w:t>
            </w:r>
            <w:r w:rsidR="7B0CC76E">
              <w:rPr/>
              <w:t xml:space="preserve"> </w:t>
            </w:r>
            <w:r w:rsidR="1186749F">
              <w:drawing>
                <wp:inline xmlns:wp14="http://schemas.microsoft.com/office/word/2010/wordprocessingDrawing" wp14:editId="792881AC" wp14:anchorId="42D88761">
                  <wp:extent cx="1095576" cy="1463433"/>
                  <wp:effectExtent l="0" t="0" r="0" b="0"/>
                  <wp:docPr id="746560795" name="image1.png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/>
                        </pic:nvPicPr>
                        <pic:blipFill>
                          <a:blip r:embed="R8710445374e141c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095576" cy="1463433"/>
                          </a:xfrm>
                          <a:prstGeom xmlns:a="http://schemas.openxmlformats.org/drawingml/2006/main" prst="rect">
                            <a:avLst/>
                          </a:prstGeom>
                          <a:ln xmlns:a="http://schemas.openxmlformats.org/drawingml/2006/main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left w:val="single" w:color="FFFFFF" w:themeColor="background1" w:sz="8" w:space="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AD5C81" w:rsidRDefault="00FA6308" w14:paraId="2B18A5B5" wp14:textId="77777777">
            <w:pPr>
              <w:widowControl w:val="0"/>
              <w:spacing w:line="240" w:lineRule="auto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>
              <w:rPr>
                <w:rFonts w:ascii="Jost" w:hAnsi="Jost" w:eastAsia="Jost" w:cs="Jost"/>
                <w:color w:val="526840"/>
                <w:sz w:val="44"/>
                <w:szCs w:val="44"/>
              </w:rPr>
              <w:t>PRÉNOM</w:t>
            </w:r>
          </w:p>
          <w:p w:rsidR="00AD5C81" w:rsidRDefault="00FA6308" w14:paraId="403D2725" wp14:textId="77777777"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 xml:space="preserve">pharmacienne </w:t>
            </w:r>
          </w:p>
          <w:p w:rsidR="00AD5C81" w:rsidRDefault="00FA6308" w14:paraId="2563F25C" wp14:textId="77777777">
            <w:pPr>
              <w:widowControl w:val="0"/>
              <w:spacing w:line="240" w:lineRule="auto"/>
              <w:jc w:val="center"/>
              <w:rPr>
                <w:rFonts w:ascii="Jost Medium" w:hAnsi="Jost Medium" w:eastAsia="Jost Medium" w:cs="Jost Medium"/>
                <w:sz w:val="48"/>
                <w:szCs w:val="48"/>
              </w:rPr>
            </w:pPr>
            <w:r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>homéopathe</w:t>
            </w:r>
          </w:p>
        </w:tc>
        <w:tc>
          <w:tcPr>
            <w:tcW w:w="1950" w:type="dxa"/>
            <w:tcBorders>
              <w:right w:val="single" w:color="FFFFFF" w:themeColor="background1" w:sz="8" w:space="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:rsidR="00AD5C81" w:rsidP="6762433C" w:rsidRDefault="00AD5C81" w14:paraId="5A39BBE3" wp14:textId="57BFF2F2">
            <w:pPr>
              <w:pStyle w:val="Normal"/>
              <w:widowControl w:val="0"/>
              <w:spacing w:line="240" w:lineRule="auto"/>
            </w:pPr>
            <w:r w:rsidR="0B16942B">
              <w:drawing>
                <wp:anchor xmlns:wp14="http://schemas.microsoft.com/office/word/2010/wordprocessingDrawing" distT="0" distB="0" distL="114300" distR="114300" simplePos="0" relativeHeight="251658240" behindDoc="0" locked="0" layoutInCell="1" allowOverlap="1" wp14:editId="289F234B" wp14:anchorId="4A8549B6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1019175" cy="1352550"/>
                  <wp:effectExtent l="0" t="0" r="0" b="0"/>
                  <wp:wrapSquare wrapText="bothSides"/>
                  <wp:docPr id="204492702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406e612fc324fd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B16942B">
              <w:rPr/>
              <w:t xml:space="preserve">                      </w:t>
            </w:r>
          </w:p>
        </w:tc>
        <w:tc>
          <w:tcPr>
            <w:tcW w:w="3150" w:type="dxa"/>
            <w:tcBorders>
              <w:left w:val="single" w:color="FFFFFF" w:themeColor="background1" w:sz="8" w:space="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AD5C81" w:rsidRDefault="00FA6308" w14:paraId="665F2B17" wp14:textId="77777777">
            <w:pPr>
              <w:widowControl w:val="0"/>
              <w:spacing w:line="240" w:lineRule="auto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>
              <w:rPr>
                <w:rFonts w:ascii="Jost" w:hAnsi="Jost" w:eastAsia="Jost" w:cs="Jost"/>
                <w:color w:val="526840"/>
                <w:sz w:val="44"/>
                <w:szCs w:val="44"/>
              </w:rPr>
              <w:t>PRÉNOM</w:t>
            </w:r>
          </w:p>
          <w:p w:rsidR="00AD5C81" w:rsidRDefault="00FA6308" w14:paraId="121501CA" wp14:textId="77777777"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 xml:space="preserve">préparatrice </w:t>
            </w:r>
          </w:p>
          <w:p w:rsidR="00AD5C81" w:rsidRDefault="00FA6308" w14:paraId="367A9CDD" wp14:textId="77777777">
            <w:pPr>
              <w:widowControl w:val="0"/>
              <w:spacing w:line="240" w:lineRule="auto"/>
              <w:jc w:val="center"/>
              <w:rPr>
                <w:rFonts w:ascii="Cuprum" w:hAnsi="Cuprum" w:eastAsia="Cuprum" w:cs="Cuprum"/>
                <w:color w:val="526840"/>
                <w:sz w:val="48"/>
                <w:szCs w:val="48"/>
              </w:rPr>
            </w:pPr>
            <w:r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>homéopathe</w:t>
            </w:r>
          </w:p>
        </w:tc>
      </w:tr>
      <w:tr xmlns:wp14="http://schemas.microsoft.com/office/word/2010/wordml" w:rsidR="00AD5C81" w:rsidTr="244404F8" w14:paraId="4D060B80" wp14:textId="77777777">
        <w:trPr>
          <w:cantSplit/>
          <w:trHeight w:val="3061"/>
        </w:trPr>
        <w:tc>
          <w:tcPr>
            <w:tcW w:w="2076" w:type="dxa"/>
            <w:tcBorders>
              <w:right w:val="single" w:color="FFFFFF" w:themeColor="background1" w:sz="8" w:space="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:rsidR="00AD5C81" w:rsidP="6762433C" w:rsidRDefault="00AD5C81" w14:paraId="41C8F396" wp14:textId="067A2447">
            <w:pPr>
              <w:pStyle w:val="Normal"/>
              <w:widowControl w:val="0"/>
              <w:spacing w:line="240" w:lineRule="auto"/>
            </w:pPr>
            <w:r w:rsidR="5F63CFE8">
              <w:rPr/>
              <w:t xml:space="preserve">  </w:t>
            </w:r>
            <w:r w:rsidR="36075D8A">
              <w:drawing>
                <wp:inline xmlns:wp14="http://schemas.microsoft.com/office/word/2010/wordprocessingDrawing" wp14:editId="49689E6E" wp14:anchorId="727C9B8A">
                  <wp:extent cx="1115321" cy="1495946"/>
                  <wp:effectExtent l="0" t="0" r="0" b="0"/>
                  <wp:docPr id="819101409" name="image1.png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/>
                        </pic:nvPicPr>
                        <pic:blipFill>
                          <a:blip r:embed="R4393a4632b17482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115321" cy="1495946"/>
                          </a:xfrm>
                          <a:prstGeom xmlns:a="http://schemas.openxmlformats.org/drawingml/2006/main" prst="rect">
                            <a:avLst/>
                          </a:prstGeom>
                          <a:ln xmlns:a="http://schemas.openxmlformats.org/drawingml/2006/main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left w:val="single" w:color="FFFFFF" w:themeColor="background1" w:sz="8" w:space="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AD5C81" w:rsidRDefault="00FA6308" w14:paraId="38232159" wp14:textId="77777777">
            <w:pPr>
              <w:widowControl w:val="0"/>
              <w:spacing w:line="240" w:lineRule="auto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>
              <w:rPr>
                <w:rFonts w:ascii="Jost" w:hAnsi="Jost" w:eastAsia="Jost" w:cs="Jost"/>
                <w:color w:val="526840"/>
                <w:sz w:val="44"/>
                <w:szCs w:val="44"/>
              </w:rPr>
              <w:t>PRÉNOM</w:t>
            </w:r>
          </w:p>
          <w:p w:rsidR="00AD5C81" w:rsidRDefault="00FA6308" w14:paraId="6325A3F5" wp14:textId="77777777"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 xml:space="preserve">pharmacienne </w:t>
            </w:r>
          </w:p>
          <w:p w:rsidR="00AD5C81" w:rsidRDefault="00FA6308" w14:paraId="4EA40C32" wp14:textId="77777777">
            <w:pPr>
              <w:widowControl w:val="0"/>
              <w:spacing w:line="240" w:lineRule="auto"/>
              <w:jc w:val="center"/>
              <w:rPr>
                <w:rFonts w:ascii="Jost Medium" w:hAnsi="Jost Medium" w:eastAsia="Jost Medium" w:cs="Jost Medium"/>
                <w:sz w:val="48"/>
                <w:szCs w:val="48"/>
              </w:rPr>
            </w:pPr>
            <w:r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>homéopathe</w:t>
            </w:r>
          </w:p>
        </w:tc>
        <w:tc>
          <w:tcPr>
            <w:tcW w:w="1950" w:type="dxa"/>
            <w:tcBorders>
              <w:right w:val="single" w:color="FFFFFF" w:themeColor="background1" w:sz="8" w:space="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:rsidR="00AD5C81" w:rsidP="574069A9" w:rsidRDefault="00AD5C81" w14:paraId="72A3D3EC" wp14:textId="376DD7C6">
            <w:pPr>
              <w:pStyle w:val="Normal"/>
              <w:widowControl w:val="0"/>
              <w:spacing w:line="240" w:lineRule="auto"/>
              <w:rPr>
                <w:rFonts w:ascii="Jost" w:hAnsi="Jost" w:eastAsia="Jost" w:cs="Jost"/>
              </w:rPr>
            </w:pPr>
            <w:r w:rsidR="60677910">
              <w:rPr/>
              <w:t xml:space="preserve">  </w:t>
            </w:r>
            <w:r w:rsidR="60677910">
              <w:drawing>
                <wp:inline xmlns:wp14="http://schemas.microsoft.com/office/word/2010/wordprocessingDrawing" wp14:editId="398D0BB5" wp14:anchorId="6CEC79DC">
                  <wp:extent cx="1020454" cy="1360605"/>
                  <wp:effectExtent l="0" t="0" r="0" b="0"/>
                  <wp:docPr id="388722498" name="image1.png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/>
                        </pic:nvPicPr>
                        <pic:blipFill>
                          <a:blip r:embed="Re435e7a986bf42f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020454" cy="1360605"/>
                          </a:xfrm>
                          <a:prstGeom xmlns:a="http://schemas.openxmlformats.org/drawingml/2006/main" prst="rect">
                            <a:avLst/>
                          </a:prstGeom>
                          <a:ln xmlns:a="http://schemas.openxmlformats.org/drawingml/2006/main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left w:val="single" w:color="FFFFFF" w:themeColor="background1" w:sz="8" w:space="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AD5C81" w:rsidP="79E31C34" w:rsidRDefault="00FA6308" w14:paraId="6EFCE74B" wp14:textId="7F80E39A">
            <w:pPr>
              <w:pStyle w:val="Normal"/>
              <w:widowControl w:val="0"/>
              <w:spacing w:line="240" w:lineRule="auto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 w:rsidRPr="79E31C34" w:rsidR="00FA6308">
              <w:rPr>
                <w:rFonts w:ascii="Jost" w:hAnsi="Jost" w:eastAsia="Jost" w:cs="Jost"/>
                <w:color w:val="526840"/>
                <w:sz w:val="44"/>
                <w:szCs w:val="44"/>
              </w:rPr>
              <w:t>P</w:t>
            </w:r>
            <w:r w:rsidRPr="79E31C34" w:rsidR="00FA6308">
              <w:rPr>
                <w:rFonts w:ascii="Jost" w:hAnsi="Jost" w:eastAsia="Jost" w:cs="Jost"/>
                <w:color w:val="526840"/>
                <w:sz w:val="44"/>
                <w:szCs w:val="44"/>
              </w:rPr>
              <w:t>RÉNOM</w:t>
            </w:r>
          </w:p>
          <w:p w:rsidR="00AD5C81" w:rsidRDefault="00FA6308" w14:paraId="3905A209" wp14:textId="77777777"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 xml:space="preserve">préparatrice </w:t>
            </w:r>
          </w:p>
          <w:p w:rsidR="00AD5C81" w:rsidRDefault="00FA6308" w14:paraId="5AEC897E" wp14:textId="77777777">
            <w:pPr>
              <w:widowControl w:val="0"/>
              <w:spacing w:line="240" w:lineRule="auto"/>
              <w:jc w:val="center"/>
              <w:rPr>
                <w:rFonts w:ascii="Cuprum" w:hAnsi="Cuprum" w:eastAsia="Cuprum" w:cs="Cuprum"/>
                <w:color w:val="526840"/>
                <w:sz w:val="48"/>
                <w:szCs w:val="48"/>
              </w:rPr>
            </w:pPr>
            <w:r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>homéopathe</w:t>
            </w:r>
          </w:p>
        </w:tc>
      </w:tr>
      <w:tr w:rsidR="244404F8" w:rsidTr="244404F8" w14:paraId="6892079E">
        <w:trPr>
          <w:cantSplit/>
          <w:trHeight w:val="3061"/>
        </w:trPr>
        <w:tc>
          <w:tcPr>
            <w:tcW w:w="2077" w:type="dxa"/>
            <w:tcBorders>
              <w:right w:val="single" w:color="FFFFFF" w:themeColor="background1" w:sz="8" w:space="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:rsidR="244404F8" w:rsidP="244404F8" w:rsidRDefault="244404F8" w14:paraId="40D06907" w14:textId="067A2447">
            <w:pPr>
              <w:pStyle w:val="Normal"/>
              <w:widowControl w:val="0"/>
              <w:spacing w:line="240" w:lineRule="auto"/>
            </w:pPr>
            <w:r w:rsidR="244404F8">
              <w:rPr/>
              <w:t xml:space="preserve">  </w:t>
            </w:r>
            <w:r w:rsidR="244404F8">
              <w:drawing>
                <wp:inline wp14:editId="2A133756" wp14:anchorId="54D69C15">
                  <wp:extent cx="1115321" cy="1495946"/>
                  <wp:effectExtent l="0" t="0" r="0" b="0"/>
                  <wp:docPr id="1114084880" name="image1.png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/>
                        </pic:nvPicPr>
                        <pic:blipFill>
                          <a:blip r:embed="R3f84ddbfb8ab4be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115321" cy="1495946"/>
                          </a:xfrm>
                          <a:prstGeom xmlns:a="http://schemas.openxmlformats.org/drawingml/2006/main" prst="rect">
                            <a:avLst/>
                          </a:prstGeom>
                          <a:ln xmlns:a="http://schemas.openxmlformats.org/drawingml/2006/main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left w:val="single" w:color="FFFFFF" w:themeColor="background1" w:sz="8" w:space="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244404F8" w:rsidP="244404F8" w:rsidRDefault="244404F8" w14:paraId="7B69BCE5">
            <w:pPr>
              <w:widowControl w:val="0"/>
              <w:spacing w:line="240" w:lineRule="auto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 w:rsidRPr="244404F8" w:rsidR="244404F8">
              <w:rPr>
                <w:rFonts w:ascii="Jost" w:hAnsi="Jost" w:eastAsia="Jost" w:cs="Jost"/>
                <w:color w:val="526840"/>
                <w:sz w:val="44"/>
                <w:szCs w:val="44"/>
              </w:rPr>
              <w:t>PRÉNOM</w:t>
            </w:r>
          </w:p>
          <w:p w:rsidR="244404F8" w:rsidP="244404F8" w:rsidRDefault="244404F8" w14:paraId="0CCAB30C"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 w:rsidRPr="244404F8" w:rsidR="244404F8"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 xml:space="preserve">pharmacienne </w:t>
            </w:r>
          </w:p>
          <w:p w:rsidR="244404F8" w:rsidP="244404F8" w:rsidRDefault="244404F8" w14:paraId="4A299DA3">
            <w:pPr>
              <w:widowControl w:val="0"/>
              <w:spacing w:line="240" w:lineRule="auto"/>
              <w:jc w:val="center"/>
              <w:rPr>
                <w:rFonts w:ascii="Jost Medium" w:hAnsi="Jost Medium" w:eastAsia="Jost Medium" w:cs="Jost Medium"/>
                <w:sz w:val="48"/>
                <w:szCs w:val="48"/>
              </w:rPr>
            </w:pPr>
            <w:r w:rsidRPr="244404F8" w:rsidR="244404F8"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>homéopathe</w:t>
            </w:r>
          </w:p>
        </w:tc>
        <w:tc>
          <w:tcPr>
            <w:tcW w:w="1950" w:type="dxa"/>
            <w:tcBorders>
              <w:right w:val="single" w:color="FFFFFF" w:themeColor="background1" w:sz="8" w:space="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bottom"/>
          </w:tcPr>
          <w:p w:rsidR="244404F8" w:rsidP="244404F8" w:rsidRDefault="244404F8" w14:paraId="318FE041" w14:textId="376DD7C6">
            <w:pPr>
              <w:pStyle w:val="Normal"/>
              <w:widowControl w:val="0"/>
              <w:spacing w:line="240" w:lineRule="auto"/>
              <w:rPr>
                <w:rFonts w:ascii="Jost" w:hAnsi="Jost" w:eastAsia="Jost" w:cs="Jost"/>
              </w:rPr>
            </w:pPr>
            <w:r w:rsidR="244404F8">
              <w:rPr/>
              <w:t xml:space="preserve">  </w:t>
            </w:r>
            <w:r w:rsidR="244404F8">
              <w:drawing>
                <wp:inline wp14:editId="36E24F04" wp14:anchorId="1FCF7B5D">
                  <wp:extent cx="1020454" cy="1360605"/>
                  <wp:effectExtent l="0" t="0" r="0" b="0"/>
                  <wp:docPr id="2081492167" name="image1.png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/>
                        </pic:nvPicPr>
                        <pic:blipFill>
                          <a:blip r:embed="R3f1cd34f822a404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020454" cy="1360605"/>
                          </a:xfrm>
                          <a:prstGeom xmlns:a="http://schemas.openxmlformats.org/drawingml/2006/main" prst="rect">
                            <a:avLst/>
                          </a:prstGeom>
                          <a:ln xmlns:a="http://schemas.openxmlformats.org/drawingml/2006/main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tcBorders>
              <w:left w:val="single" w:color="FFFFFF" w:themeColor="background1" w:sz="8" w:space="0"/>
            </w:tcBorders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244404F8" w:rsidP="244404F8" w:rsidRDefault="244404F8" w14:paraId="5D404761" w14:textId="7F80E39A">
            <w:pPr>
              <w:pStyle w:val="Normal"/>
              <w:widowControl w:val="0"/>
              <w:spacing w:line="240" w:lineRule="auto"/>
              <w:jc w:val="center"/>
              <w:rPr>
                <w:rFonts w:ascii="Jost" w:hAnsi="Jost" w:eastAsia="Jost" w:cs="Jost"/>
                <w:color w:val="526840"/>
                <w:sz w:val="44"/>
                <w:szCs w:val="44"/>
              </w:rPr>
            </w:pPr>
            <w:r w:rsidRPr="244404F8" w:rsidR="244404F8">
              <w:rPr>
                <w:rFonts w:ascii="Jost" w:hAnsi="Jost" w:eastAsia="Jost" w:cs="Jost"/>
                <w:color w:val="526840"/>
                <w:sz w:val="44"/>
                <w:szCs w:val="44"/>
              </w:rPr>
              <w:t>P</w:t>
            </w:r>
            <w:r w:rsidRPr="244404F8" w:rsidR="244404F8">
              <w:rPr>
                <w:rFonts w:ascii="Jost" w:hAnsi="Jost" w:eastAsia="Jost" w:cs="Jost"/>
                <w:color w:val="526840"/>
                <w:sz w:val="44"/>
                <w:szCs w:val="44"/>
              </w:rPr>
              <w:t>RÉNOM</w:t>
            </w:r>
          </w:p>
          <w:p w:rsidR="244404F8" w:rsidP="244404F8" w:rsidRDefault="244404F8" w14:paraId="78099ADF">
            <w:pPr>
              <w:widowControl w:val="0"/>
              <w:spacing w:line="240" w:lineRule="auto"/>
              <w:jc w:val="center"/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</w:pPr>
            <w:r w:rsidRPr="244404F8" w:rsidR="244404F8"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 xml:space="preserve">préparatrice </w:t>
            </w:r>
          </w:p>
          <w:p w:rsidR="244404F8" w:rsidP="244404F8" w:rsidRDefault="244404F8" w14:paraId="1883AC9A">
            <w:pPr>
              <w:widowControl w:val="0"/>
              <w:spacing w:line="240" w:lineRule="auto"/>
              <w:jc w:val="center"/>
              <w:rPr>
                <w:rFonts w:ascii="Cuprum" w:hAnsi="Cuprum" w:eastAsia="Cuprum" w:cs="Cuprum"/>
                <w:color w:val="526840"/>
                <w:sz w:val="48"/>
                <w:szCs w:val="48"/>
              </w:rPr>
            </w:pPr>
            <w:r w:rsidRPr="244404F8" w:rsidR="244404F8">
              <w:rPr>
                <w:rFonts w:ascii="Roboto Mono" w:hAnsi="Roboto Mono" w:eastAsia="Roboto Mono" w:cs="Roboto Mono"/>
                <w:color w:val="74A84A"/>
                <w:sz w:val="32"/>
                <w:szCs w:val="32"/>
              </w:rPr>
              <w:t>homéopathe</w:t>
            </w:r>
          </w:p>
        </w:tc>
      </w:tr>
    </w:tbl>
    <w:p w:rsidR="13443688" w:rsidRDefault="13443688" w14:paraId="7C8E9B82" w14:textId="2F370FD3"/>
    <w:p xmlns:wp14="http://schemas.microsoft.com/office/word/2010/wordml" w:rsidR="00AD5C81" w:rsidRDefault="00FA6308" w14:paraId="5C7F0587" wp14:textId="77777777">
      <w:pPr>
        <w:rPr>
          <w:rFonts w:ascii="Roboto Mono" w:hAnsi="Roboto Mono" w:eastAsia="Roboto Mono" w:cs="Roboto Mono"/>
        </w:rPr>
      </w:pPr>
      <w:r w:rsidR="00FA6308">
        <w:rPr>
          <w:rFonts w:ascii="Jost" w:hAnsi="Jost" w:eastAsia="Jost" w:cs="Jost"/>
        </w:rPr>
        <w:t>HOMEOFACILE.COM 2023</w:t>
      </w:r>
      <w:r>
        <w:rPr>
          <w:noProof/>
        </w:rPr>
        <w:drawing>
          <wp:anchor xmlns:wp14="http://schemas.microsoft.com/office/word/2010/wordprocessingDrawing" distT="114300" distB="114300" distL="114300" distR="114300" simplePos="0" relativeHeight="251665408" behindDoc="0" locked="0" layoutInCell="1" hidden="0" allowOverlap="1" wp14:anchorId="07B8C78A" wp14:editId="7777777">
            <wp:simplePos x="0" y="0"/>
            <wp:positionH relativeFrom="column">
              <wp:posOffset>3423627</wp:posOffset>
            </wp:positionH>
            <wp:positionV relativeFrom="paragraph">
              <wp:posOffset>6340747</wp:posOffset>
            </wp:positionV>
            <wp:extent cx="1016794" cy="1358984"/>
            <wp:effectExtent l="0" t="0" r="0" b="0"/>
            <wp:wrapNone/>
            <wp:docPr id="3" name="image1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16794" cy="1358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="00AD5C81" w:rsidRDefault="00AD5C81" w14:paraId="60061E4C" wp14:textId="77777777">
      <w:pPr>
        <w:rPr>
          <w:rFonts w:ascii="Jost" w:hAnsi="Jost" w:eastAsia="Jost" w:cs="Jost"/>
        </w:rPr>
      </w:pPr>
    </w:p>
    <w:sectPr w:rsidR="00AD5C81">
      <w:pgSz w:w="11906" w:h="16838" w:orient="portrait"/>
      <w:pgMar w:top="566" w:right="901" w:bottom="283" w:left="85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Jost Medium">
    <w:charset w:val="00"/>
    <w:family w:val="auto"/>
    <w:pitch w:val="default"/>
  </w:font>
  <w:font w:name="Jost">
    <w:charset w:val="00"/>
    <w:family w:val="auto"/>
    <w:pitch w:val="default"/>
  </w:font>
  <w:font w:name="Cuprum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displayBackgroundShape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81"/>
    <w:rsid w:val="00AD5C81"/>
    <w:rsid w:val="00FA6308"/>
    <w:rsid w:val="01138351"/>
    <w:rsid w:val="01E3E0F9"/>
    <w:rsid w:val="0AD3DA95"/>
    <w:rsid w:val="0B16942B"/>
    <w:rsid w:val="0E49E681"/>
    <w:rsid w:val="1186749F"/>
    <w:rsid w:val="13443688"/>
    <w:rsid w:val="1F156214"/>
    <w:rsid w:val="1FFF590E"/>
    <w:rsid w:val="2392A246"/>
    <w:rsid w:val="244404F8"/>
    <w:rsid w:val="24F465BC"/>
    <w:rsid w:val="2547A3FD"/>
    <w:rsid w:val="268F95AF"/>
    <w:rsid w:val="281436EC"/>
    <w:rsid w:val="2B4BD7AE"/>
    <w:rsid w:val="2D942FF9"/>
    <w:rsid w:val="2DBC8129"/>
    <w:rsid w:val="35B76FDA"/>
    <w:rsid w:val="35BDAD4A"/>
    <w:rsid w:val="36075D8A"/>
    <w:rsid w:val="3881D054"/>
    <w:rsid w:val="3E0D9F2B"/>
    <w:rsid w:val="3EC2201B"/>
    <w:rsid w:val="3FA98DF5"/>
    <w:rsid w:val="422FFD5D"/>
    <w:rsid w:val="42F45368"/>
    <w:rsid w:val="49FF34C9"/>
    <w:rsid w:val="4C71AEF9"/>
    <w:rsid w:val="540EB82A"/>
    <w:rsid w:val="574069A9"/>
    <w:rsid w:val="584BE0F5"/>
    <w:rsid w:val="59105AC9"/>
    <w:rsid w:val="5E1593C6"/>
    <w:rsid w:val="5F63CFE8"/>
    <w:rsid w:val="60677910"/>
    <w:rsid w:val="60CE2392"/>
    <w:rsid w:val="6546D063"/>
    <w:rsid w:val="6762433C"/>
    <w:rsid w:val="6C88BEF7"/>
    <w:rsid w:val="6D51E248"/>
    <w:rsid w:val="70992A4A"/>
    <w:rsid w:val="79E31C34"/>
    <w:rsid w:val="7B0CC76E"/>
    <w:rsid w:val="7CC68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EE9B"/>
  <w15:docId w15:val="{2FD5C24A-7E1A-48F7-8D0B-CEF97375DB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f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image" Target="/media/image2.png" Id="Rdb367784c75940b9" /><Relationship Type="http://schemas.openxmlformats.org/officeDocument/2006/relationships/image" Target="/media/image3.png" Id="Re0f65e2f55384ed4" /><Relationship Type="http://schemas.openxmlformats.org/officeDocument/2006/relationships/image" Target="/media/image4.png" Id="R8710445374e141c6" /><Relationship Type="http://schemas.openxmlformats.org/officeDocument/2006/relationships/image" Target="/media/image6.png" Id="R4393a4632b174829" /><Relationship Type="http://schemas.openxmlformats.org/officeDocument/2006/relationships/image" Target="/media/imageb.png" Id="Re435e7a986bf42f5" /><Relationship Type="http://schemas.openxmlformats.org/officeDocument/2006/relationships/image" Target="/media/imagee.png" Id="R8406e612fc324fdc" /><Relationship Type="http://schemas.openxmlformats.org/officeDocument/2006/relationships/image" Target="/media/image8.png" Id="R3f84ddbfb8ab4be5" /><Relationship Type="http://schemas.openxmlformats.org/officeDocument/2006/relationships/image" Target="/media/image9.png" Id="R3f1cd34f822a40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christiane messerschmitt</lastModifiedBy>
  <revision>7</revision>
  <dcterms:created xsi:type="dcterms:W3CDTF">2024-01-07T18:30:00.0000000Z</dcterms:created>
  <dcterms:modified xsi:type="dcterms:W3CDTF">2024-01-07T18:49:55.5187329Z</dcterms:modified>
</coreProperties>
</file>