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Style w:val="Table1"/>
        <w:tblpPr w:bottomFromText="180" w:horzAnchor="text" w:leftFromText="31680" w:rightFromText="180" w:tblpX="-13" w:tblpY="0" w:topFromText="0" w:vertAnchor="text"/>
        <w:tblW w:w="10200" w:type="dxa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600"/>
      </w:tblPr>
      <w:tblGrid>
        <w:gridCol w:w="2075"/>
        <w:gridCol w:w="3025"/>
        <w:gridCol w:w="1949"/>
        <w:gridCol w:w="3150"/>
      </w:tblGrid>
      <w:tr>
        <w:trPr>
          <w:trHeight w:val="3061" w:hRule="atLeast"/>
          <w:cantSplit w:val="true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vAlign w:val="bottom"/>
          </w:tcPr>
          <w:p>
            <w:pPr>
              <w:pStyle w:val="LOnormal"/>
              <w:widowControl w:val="false"/>
              <w:spacing w:lineRule="auto" w:line="240"/>
              <w:rPr>
                <w:rFonts w:ascii="Jost Medium" w:hAnsi="Jost Medium" w:eastAsia="Jost Medium" w:cs="Jost Medium"/>
                <w:sz w:val="48"/>
                <w:szCs w:val="48"/>
              </w:rPr>
            </w:pPr>
            <w:r>
              <w:rPr>
                <w:rFonts w:eastAsia="Jost Medium" w:cs="Jost Medium" w:ascii="Jost Medium" w:hAnsi="Jost Medium"/>
                <w:sz w:val="48"/>
                <w:szCs w:val="48"/>
              </w:rPr>
              <w:drawing>
                <wp:inline distT="0" distB="0" distL="0" distR="0">
                  <wp:extent cx="1095375" cy="1463675"/>
                  <wp:effectExtent l="0" t="0" r="0" b="0"/>
                  <wp:docPr id="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>
              <w:rPr>
                <w:rFonts w:eastAsia="Jost" w:cs="Jost" w:ascii="Jost" w:hAnsi="Jost"/>
                <w:color w:val="526840"/>
                <w:sz w:val="44"/>
                <w:szCs w:val="44"/>
              </w:rPr>
              <w:t>CHRISTIANE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 xml:space="preserve">pharmacienne 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>homéopathe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vAlign w:val="bottom"/>
          </w:tcPr>
          <w:p>
            <w:pPr>
              <w:pStyle w:val="LOnormal"/>
              <w:widowControl w:val="false"/>
              <w:spacing w:lineRule="auto" w:line="240"/>
              <w:rPr>
                <w:rFonts w:ascii="Jost Medium" w:hAnsi="Jost Medium" w:eastAsia="Jost Medium" w:cs="Jost Medium"/>
                <w:sz w:val="48"/>
                <w:szCs w:val="48"/>
              </w:rPr>
            </w:pPr>
            <w: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350520</wp:posOffset>
                  </wp:positionV>
                  <wp:extent cx="1073785" cy="1424940"/>
                  <wp:effectExtent l="0" t="0" r="0" b="0"/>
                  <wp:wrapNone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Jost Medium" w:cs="Jost Medium" w:ascii="Jost Medium" w:hAnsi="Jost Medium"/>
                <w:sz w:val="48"/>
                <w:szCs w:val="48"/>
              </w:rPr>
              <w:t xml:space="preserve">          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>
              <w:rPr>
                <w:rFonts w:eastAsia="Jost" w:cs="Jost" w:ascii="Jost" w:hAnsi="Jost"/>
                <w:color w:val="526840"/>
                <w:sz w:val="44"/>
                <w:szCs w:val="44"/>
              </w:rPr>
              <w:t>PRÉNOM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 xml:space="preserve">préparatrice 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>homéopathe</w:t>
            </w:r>
          </w:p>
        </w:tc>
      </w:tr>
      <w:tr>
        <w:trPr>
          <w:trHeight w:val="3061" w:hRule="atLeast"/>
          <w:cantSplit w:val="true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vAlign w:val="bottom"/>
          </w:tcPr>
          <w:p>
            <w:pPr>
              <w:pStyle w:val="LOnormal"/>
              <w:widowControl w:val="false"/>
              <w:spacing w:lineRule="auto" w:line="240"/>
              <w:rPr>
                <w:rFonts w:ascii="Jost Medium" w:hAnsi="Jost Medium" w:eastAsia="Jost Medium" w:cs="Jost Medium"/>
                <w:sz w:val="48"/>
                <w:szCs w:val="48"/>
              </w:rPr>
            </w:pPr>
            <w:r>
              <w:rPr>
                <w:rFonts w:eastAsia="Jost Medium" w:cs="Jost Medium" w:ascii="Jost Medium" w:hAnsi="Jost Medium"/>
                <w:sz w:val="48"/>
                <w:szCs w:val="48"/>
              </w:rPr>
              <w:drawing>
                <wp:inline distT="0" distB="0" distL="0" distR="0">
                  <wp:extent cx="1016635" cy="1358900"/>
                  <wp:effectExtent l="0" t="0" r="0" b="0"/>
                  <wp:docPr id="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>
              <w:rPr>
                <w:rFonts w:eastAsia="Jost" w:cs="Jost" w:ascii="Jost" w:hAnsi="Jost"/>
                <w:color w:val="526840"/>
                <w:sz w:val="44"/>
                <w:szCs w:val="44"/>
              </w:rPr>
              <w:t>PRÉNOM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 xml:space="preserve">pharmacienne 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Jost Medium" w:hAnsi="Jost Medium" w:eastAsia="Jost Medium" w:cs="Jost Medium"/>
                <w:sz w:val="48"/>
                <w:szCs w:val="48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>homéopathe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vAlign w:val="bottom"/>
          </w:tcPr>
          <w:p>
            <w:pPr>
              <w:pStyle w:val="LOnormal"/>
              <w:widowControl w:val="false"/>
              <w:spacing w:lineRule="auto" w:line="240"/>
              <w:rPr>
                <w:rFonts w:ascii="Jost Medium" w:hAnsi="Jost Medium" w:eastAsia="Jost Medium" w:cs="Jost Medium"/>
                <w:sz w:val="48"/>
                <w:szCs w:val="48"/>
              </w:rPr>
            </w:pPr>
            <w:r>
              <w:rPr>
                <w:rFonts w:eastAsia="Jost Medium" w:cs="Jost Medium" w:ascii="Jost Medium" w:hAnsi="Jost Medium"/>
                <w:sz w:val="48"/>
                <w:szCs w:val="48"/>
              </w:rPr>
              <w:drawing>
                <wp:inline distT="0" distB="0" distL="0" distR="0">
                  <wp:extent cx="1020445" cy="1360170"/>
                  <wp:effectExtent l="0" t="0" r="0" b="0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>
              <w:rPr>
                <w:rFonts w:eastAsia="Jost" w:cs="Jost" w:ascii="Jost" w:hAnsi="Jost"/>
                <w:color w:val="526840"/>
                <w:sz w:val="44"/>
                <w:szCs w:val="44"/>
              </w:rPr>
              <w:t>PRÉNOM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 xml:space="preserve">préparatrice 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uprum" w:hAnsi="Cuprum" w:eastAsia="Cuprum" w:cs="Cuprum"/>
                <w:color w:val="526840"/>
                <w:sz w:val="48"/>
                <w:szCs w:val="48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>homéopathe</w:t>
            </w:r>
          </w:p>
        </w:tc>
      </w:tr>
      <w:tr>
        <w:trPr>
          <w:trHeight w:val="3061" w:hRule="atLeast"/>
          <w:cantSplit w:val="true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vAlign w:val="bottom"/>
          </w:tcPr>
          <w:p>
            <w:pPr>
              <w:pStyle w:val="LOnormal"/>
              <w:widowControl w:val="false"/>
              <w:spacing w:lineRule="auto" w:line="240"/>
              <w:rPr>
                <w:rFonts w:ascii="Jost Medium" w:hAnsi="Jost Medium" w:eastAsia="Jost Medium" w:cs="Jost Medium"/>
                <w:sz w:val="48"/>
                <w:szCs w:val="48"/>
              </w:rPr>
            </w:pPr>
            <w:r>
              <w:rPr>
                <w:rFonts w:eastAsia="Jost Medium" w:cs="Jost Medium" w:ascii="Jost Medium" w:hAnsi="Jost Medium"/>
                <w:sz w:val="48"/>
                <w:szCs w:val="48"/>
              </w:rPr>
              <w:drawing>
                <wp:inline distT="0" distB="0" distL="0" distR="0">
                  <wp:extent cx="1115060" cy="1489710"/>
                  <wp:effectExtent l="0" t="0" r="0" b="0"/>
                  <wp:docPr id="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>
              <w:rPr>
                <w:rFonts w:eastAsia="Jost" w:cs="Jost" w:ascii="Jost" w:hAnsi="Jost"/>
                <w:color w:val="526840"/>
                <w:sz w:val="44"/>
                <w:szCs w:val="44"/>
              </w:rPr>
              <w:t>PRÉNOM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 xml:space="preserve">pharmacienne 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Jost Medium" w:hAnsi="Jost Medium" w:eastAsia="Jost Medium" w:cs="Jost Medium"/>
                <w:sz w:val="48"/>
                <w:szCs w:val="48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>homéopathe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vAlign w:val="bottom"/>
          </w:tcPr>
          <w:p>
            <w:pPr>
              <w:pStyle w:val="LOnormal"/>
              <w:widowControl w:val="false"/>
              <w:spacing w:lineRule="auto" w:line="240"/>
              <w:rPr>
                <w:rFonts w:ascii="Jost Medium" w:hAnsi="Jost Medium" w:eastAsia="Jost Medium" w:cs="Jost Medium"/>
                <w:sz w:val="48"/>
                <w:szCs w:val="48"/>
              </w:rPr>
            </w:pPr>
            <w:r>
              <w:rPr>
                <w:rFonts w:eastAsia="Jost Medium" w:cs="Jost Medium" w:ascii="Jost Medium" w:hAnsi="Jost Medium"/>
                <w:sz w:val="48"/>
                <w:szCs w:val="48"/>
              </w:rPr>
              <w:drawing>
                <wp:inline distT="0" distB="0" distL="0" distR="0">
                  <wp:extent cx="1115060" cy="1489710"/>
                  <wp:effectExtent l="0" t="0" r="0" b="0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>
              <w:rPr>
                <w:rFonts w:eastAsia="Jost" w:cs="Jost" w:ascii="Jost" w:hAnsi="Jost"/>
                <w:color w:val="526840"/>
                <w:sz w:val="44"/>
                <w:szCs w:val="44"/>
              </w:rPr>
              <w:t>PRÉNOM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 xml:space="preserve">préparatrice 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uprum" w:hAnsi="Cuprum" w:eastAsia="Cuprum" w:cs="Cuprum"/>
                <w:color w:val="526840"/>
                <w:sz w:val="48"/>
                <w:szCs w:val="48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>homéopathe</w:t>
            </w:r>
          </w:p>
        </w:tc>
      </w:tr>
      <w:tr>
        <w:trPr>
          <w:trHeight w:val="3061" w:hRule="atLeast"/>
          <w:cantSplit w:val="true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vAlign w:val="bottom"/>
          </w:tcPr>
          <w:p>
            <w:pPr>
              <w:pStyle w:val="LOnormal"/>
              <w:widowControl w:val="false"/>
              <w:spacing w:lineRule="auto" w:line="240"/>
              <w:rPr>
                <w:rFonts w:ascii="Jost Medium" w:hAnsi="Jost Medium" w:eastAsia="Jost Medium" w:cs="Jost Medium"/>
                <w:sz w:val="48"/>
                <w:szCs w:val="48"/>
              </w:rPr>
            </w:pPr>
            <w:r>
              <w:rPr>
                <w:rFonts w:eastAsia="Jost Medium" w:cs="Jost Medium" w:ascii="Jost Medium" w:hAnsi="Jost Medium"/>
                <w:sz w:val="48"/>
                <w:szCs w:val="48"/>
              </w:rPr>
              <w:drawing>
                <wp:inline distT="0" distB="0" distL="0" distR="0">
                  <wp:extent cx="1115060" cy="1489710"/>
                  <wp:effectExtent l="0" t="0" r="0" b="0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>
              <w:rPr>
                <w:rFonts w:eastAsia="Jost" w:cs="Jost" w:ascii="Jost" w:hAnsi="Jost"/>
                <w:color w:val="526840"/>
                <w:sz w:val="44"/>
                <w:szCs w:val="44"/>
              </w:rPr>
              <w:t>PRÉNOM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 xml:space="preserve">pharmacien 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Jost Medium" w:hAnsi="Jost Medium" w:eastAsia="Jost Medium" w:cs="Jost Medium"/>
                <w:sz w:val="48"/>
                <w:szCs w:val="48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>homéopathe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vAlign w:val="bottom"/>
          </w:tcPr>
          <w:p>
            <w:pPr>
              <w:pStyle w:val="LOnormal"/>
              <w:widowControl w:val="false"/>
              <w:spacing w:lineRule="auto" w:line="240"/>
              <w:rPr>
                <w:rFonts w:ascii="Jost Medium" w:hAnsi="Jost Medium" w:eastAsia="Jost Medium" w:cs="Jost Medium"/>
                <w:sz w:val="48"/>
                <w:szCs w:val="48"/>
              </w:rPr>
            </w:pPr>
            <w:r>
              <w:rPr>
                <w:rFonts w:eastAsia="Jost Medium" w:cs="Jost Medium" w:ascii="Jost Medium" w:hAnsi="Jost Medium"/>
                <w:sz w:val="48"/>
                <w:szCs w:val="48"/>
              </w:rPr>
              <w:drawing>
                <wp:inline distT="0" distB="0" distL="0" distR="0">
                  <wp:extent cx="1095375" cy="1463675"/>
                  <wp:effectExtent l="0" t="0" r="0" b="0"/>
                  <wp:docPr id="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>
              <w:rPr>
                <w:rFonts w:eastAsia="Jost" w:cs="Jost" w:ascii="Jost" w:hAnsi="Jost"/>
                <w:color w:val="526840"/>
                <w:sz w:val="44"/>
                <w:szCs w:val="44"/>
              </w:rPr>
              <w:t>PRÉNOM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 xml:space="preserve">préparateur 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uprum" w:hAnsi="Cuprum" w:eastAsia="Cuprum" w:cs="Cuprum"/>
                <w:color w:val="526840"/>
                <w:sz w:val="48"/>
                <w:szCs w:val="48"/>
              </w:rPr>
            </w:pPr>
            <w:r>
              <w:rPr>
                <w:rFonts w:eastAsia="Roboto Mono" w:cs="Roboto Mono" w:ascii="Roboto Mono" w:hAnsi="Roboto Mono"/>
                <w:color w:val="74A84A"/>
                <w:sz w:val="32"/>
                <w:szCs w:val="32"/>
              </w:rPr>
              <w:t>homéopathe</w:t>
            </w:r>
          </w:p>
        </w:tc>
      </w:tr>
    </w:tbl>
    <w:p>
      <w:pPr>
        <w:pStyle w:val="LOnormal"/>
        <w:rPr>
          <w:rFonts w:ascii="Roboto Mono" w:hAnsi="Roboto Mono" w:eastAsia="Roboto Mono" w:cs="Roboto Mono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page">
              <wp:posOffset>-1176655</wp:posOffset>
            </wp:positionH>
            <wp:positionV relativeFrom="page">
              <wp:posOffset>2096770</wp:posOffset>
            </wp:positionV>
            <wp:extent cx="1115060" cy="1496060"/>
            <wp:effectExtent l="0" t="0" r="0" b="0"/>
            <wp:wrapNone/>
            <wp:docPr id="9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Jost" w:cs="Jost" w:ascii="Jost" w:hAnsi="Jost"/>
        </w:rPr>
        <w:t>HOMEOFACILE.COM 2023</w:t>
      </w:r>
    </w:p>
    <w:p>
      <w:pPr>
        <w:pStyle w:val="LOnormal"/>
        <w:rPr>
          <w:rFonts w:ascii="Jost" w:hAnsi="Jost" w:eastAsia="Jost" w:cs="Jost"/>
        </w:rPr>
      </w:pPr>
      <w:r>
        <w:rPr/>
      </w:r>
    </w:p>
    <w:sectPr>
      <w:type w:val="nextPage"/>
      <w:pgSz w:w="11906" w:h="16838"/>
      <w:pgMar w:left="856" w:right="901" w:gutter="0" w:header="0" w:top="566" w:footer="0" w:bottom="28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Jost Medium">
    <w:charset w:val="00"/>
    <w:family w:val="roman"/>
    <w:pitch w:val="variable"/>
  </w:font>
  <w:font w:name="Jost">
    <w:charset w:val="00"/>
    <w:family w:val="roman"/>
    <w:pitch w:val="variable"/>
  </w:font>
  <w:font w:name="Roboto Mono">
    <w:charset w:val="00"/>
    <w:family w:val="roman"/>
    <w:pitch w:val="variable"/>
  </w:font>
  <w:font w:name="Cuprum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7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re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ustitr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image" Target="media/image1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LibreOffice/7.3.2.2$Windows_X86_64 LibreOffice_project/49f2b1bff42cfccbd8f788c8dc32c1c309559be0</Application>
  <AppVersion>15.0000</AppVersion>
  <Pages>1</Pages>
  <Words>26</Words>
  <Characters>244</Characters>
  <CharactersWithSpaces>265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2024-01-07T20:02:35Z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